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35"/>
        <w:gridCol w:w="60"/>
        <w:gridCol w:w="4635"/>
      </w:tblGrid>
      <w:tr w:rsidR="00110A21" w:rsidTr="009E36B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330" w:type="dxa"/>
            <w:gridSpan w:val="3"/>
          </w:tcPr>
          <w:p w:rsidR="00110A21" w:rsidRPr="00110A21" w:rsidRDefault="00110A21" w:rsidP="00110A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Problem-solving</w:t>
            </w:r>
          </w:p>
        </w:tc>
      </w:tr>
      <w:tr w:rsidR="00110A21" w:rsidTr="00110A21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635" w:type="dxa"/>
          </w:tcPr>
          <w:p w:rsidR="00110A21" w:rsidRPr="00110A21" w:rsidRDefault="00110A21">
            <w:pPr>
              <w:rPr>
                <w:sz w:val="24"/>
                <w:szCs w:val="24"/>
              </w:rPr>
            </w:pPr>
            <w:r w:rsidRPr="00110A21">
              <w:rPr>
                <w:sz w:val="24"/>
                <w:szCs w:val="24"/>
              </w:rPr>
              <w:t>Name:</w:t>
            </w:r>
          </w:p>
        </w:tc>
        <w:tc>
          <w:tcPr>
            <w:tcW w:w="4695" w:type="dxa"/>
            <w:gridSpan w:val="2"/>
          </w:tcPr>
          <w:p w:rsidR="00110A21" w:rsidRPr="00110A21" w:rsidRDefault="00110A21">
            <w:pPr>
              <w:rPr>
                <w:sz w:val="24"/>
                <w:szCs w:val="24"/>
              </w:rPr>
            </w:pPr>
            <w:r w:rsidRPr="00110A21">
              <w:rPr>
                <w:sz w:val="24"/>
                <w:szCs w:val="24"/>
              </w:rPr>
              <w:t>Date:</w:t>
            </w:r>
          </w:p>
        </w:tc>
      </w:tr>
      <w:tr w:rsidR="00110A21" w:rsidTr="00110A21">
        <w:tblPrEx>
          <w:tblCellMar>
            <w:top w:w="0" w:type="dxa"/>
            <w:bottom w:w="0" w:type="dxa"/>
          </w:tblCellMar>
        </w:tblPrEx>
        <w:trPr>
          <w:trHeight w:val="2565"/>
        </w:trPr>
        <w:tc>
          <w:tcPr>
            <w:tcW w:w="9330" w:type="dxa"/>
            <w:gridSpan w:val="3"/>
          </w:tcPr>
          <w:p w:rsidR="00110A21" w:rsidRPr="00110A21" w:rsidRDefault="00110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problem:</w:t>
            </w:r>
          </w:p>
        </w:tc>
      </w:tr>
      <w:tr w:rsidR="00110A21" w:rsidTr="00110A21">
        <w:tblPrEx>
          <w:tblCellMar>
            <w:top w:w="0" w:type="dxa"/>
            <w:bottom w:w="0" w:type="dxa"/>
          </w:tblCellMar>
        </w:tblPrEx>
        <w:trPr>
          <w:trHeight w:val="3075"/>
        </w:trPr>
        <w:tc>
          <w:tcPr>
            <w:tcW w:w="4695" w:type="dxa"/>
            <w:gridSpan w:val="2"/>
          </w:tcPr>
          <w:p w:rsidR="00110A21" w:rsidRDefault="00110A21" w:rsidP="00110A2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strategies (list possibilities and then choose the one that works best for you):</w:t>
            </w:r>
          </w:p>
          <w:p w:rsidR="00110A21" w:rsidRDefault="00110A21" w:rsidP="00110A2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110A21" w:rsidRDefault="00110A21" w:rsidP="00110A2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110A21" w:rsidRDefault="00110A21" w:rsidP="00110A2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110A21" w:rsidRDefault="00110A21" w:rsidP="00110A2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110A21" w:rsidRPr="00110A21" w:rsidRDefault="00110A21" w:rsidP="00110A2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35" w:type="dxa"/>
          </w:tcPr>
          <w:p w:rsidR="00110A21" w:rsidRPr="00110A21" w:rsidRDefault="00110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 thinking:</w:t>
            </w:r>
          </w:p>
        </w:tc>
      </w:tr>
      <w:tr w:rsidR="00110A21" w:rsidTr="00110A21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9330" w:type="dxa"/>
            <w:gridSpan w:val="3"/>
          </w:tcPr>
          <w:p w:rsidR="00110A21" w:rsidRPr="00110A21" w:rsidRDefault="00110A21">
            <w:pPr>
              <w:rPr>
                <w:sz w:val="28"/>
                <w:szCs w:val="28"/>
              </w:rPr>
            </w:pPr>
            <w:r w:rsidRPr="00110A21">
              <w:rPr>
                <w:sz w:val="28"/>
                <w:szCs w:val="28"/>
              </w:rPr>
              <w:t>My solution:</w:t>
            </w:r>
          </w:p>
        </w:tc>
      </w:tr>
      <w:tr w:rsidR="00110A21" w:rsidTr="00110A21">
        <w:tblPrEx>
          <w:tblCellMar>
            <w:top w:w="0" w:type="dxa"/>
            <w:bottom w:w="0" w:type="dxa"/>
          </w:tblCellMar>
        </w:tblPrEx>
        <w:trPr>
          <w:trHeight w:val="4335"/>
        </w:trPr>
        <w:tc>
          <w:tcPr>
            <w:tcW w:w="9330" w:type="dxa"/>
            <w:gridSpan w:val="3"/>
          </w:tcPr>
          <w:p w:rsidR="00110A21" w:rsidRDefault="00110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 explanation:</w:t>
            </w:r>
          </w:p>
          <w:p w:rsidR="00110A21" w:rsidRDefault="00110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used the ___________________________ strategy.</w:t>
            </w:r>
          </w:p>
          <w:p w:rsidR="00110A21" w:rsidRDefault="00110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First, I _________________________________________________________.</w:t>
            </w:r>
          </w:p>
          <w:p w:rsidR="00110A21" w:rsidRDefault="00110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Second, I _______________________________________________________.</w:t>
            </w:r>
          </w:p>
          <w:p w:rsidR="00110A21" w:rsidRDefault="00110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Third, I _________________________________________________________.</w:t>
            </w:r>
          </w:p>
          <w:p w:rsidR="00110A21" w:rsidRDefault="00110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also __________________________________________________________.</w:t>
            </w:r>
          </w:p>
          <w:p w:rsidR="00110A21" w:rsidRPr="00110A21" w:rsidRDefault="00110A21" w:rsidP="00110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found out _____________________________________________________.</w:t>
            </w:r>
          </w:p>
        </w:tc>
      </w:tr>
    </w:tbl>
    <w:p w:rsidR="00AC3DAA" w:rsidRDefault="00AC3DAA"/>
    <w:sectPr w:rsidR="00AC3DAA" w:rsidSect="00AC3D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37D10"/>
    <w:multiLevelType w:val="hybridMultilevel"/>
    <w:tmpl w:val="58A62B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44078"/>
    <w:multiLevelType w:val="hybridMultilevel"/>
    <w:tmpl w:val="D64EE5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0A21"/>
    <w:rsid w:val="00110A21"/>
    <w:rsid w:val="00AC3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A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DFEE27526C844A9C93C6E7618D752" ma:contentTypeVersion="0" ma:contentTypeDescription="Create a new document." ma:contentTypeScope="" ma:versionID="c88c27bb44a9e9959a0be2d51c4ad5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ED6C91-CA65-4096-BF7F-ECF7DCB17CC2}"/>
</file>

<file path=customXml/itemProps2.xml><?xml version="1.0" encoding="utf-8"?>
<ds:datastoreItem xmlns:ds="http://schemas.openxmlformats.org/officeDocument/2006/customXml" ds:itemID="{711010E2-0424-47A3-8CD5-8A1922675D9F}"/>
</file>

<file path=customXml/itemProps3.xml><?xml version="1.0" encoding="utf-8"?>
<ds:datastoreItem xmlns:ds="http://schemas.openxmlformats.org/officeDocument/2006/customXml" ds:itemID="{0DABE6C5-19CF-4198-BEA0-5970A90FC0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kw426</dc:creator>
  <cp:lastModifiedBy>kw426</cp:lastModifiedBy>
  <cp:revision>1</cp:revision>
  <dcterms:created xsi:type="dcterms:W3CDTF">2012-11-05T21:32:00Z</dcterms:created>
  <dcterms:modified xsi:type="dcterms:W3CDTF">2012-11-05T21:43:00Z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0x010100FCBDFEE27526C844A9C93C6E7618D752</vt:lpwstr>
  </property>
</Properties>
</file>